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北京市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default" w:ascii="方正小标宋简体" w:hAnsi="Times New Roman" w:eastAsia="方正小标宋简体" w:cs="宋体"/>
          <w:kern w:val="0"/>
          <w:sz w:val="44"/>
          <w:szCs w:val="44"/>
          <w:lang w:val="en"/>
        </w:rPr>
        <w:t>4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firstLine="594" w:firstLineChars="200"/>
        <w:jc w:val="left"/>
        <w:textAlignment w:val="auto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default" w:ascii="Times New Roman" w:hAnsi="Times New Roman" w:eastAsia="仿宋_GB2312" w:cs="宋体"/>
          <w:kern w:val="0"/>
          <w:sz w:val="32"/>
          <w:szCs w:val="20"/>
          <w:lang w:val="en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" w:eastAsia="zh-CN"/>
        </w:rPr>
        <w:t>郝钦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等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" w:eastAsia="zh-CN"/>
        </w:rPr>
        <w:t>北京市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" w:eastAsia="zh-CN"/>
        </w:rPr>
        <w:t>北京市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202</w:t>
      </w:r>
      <w:r>
        <w:rPr>
          <w:rFonts w:hint="default" w:ascii="Times New Roman" w:hAnsi="Times New Roman" w:eastAsia="仿宋_GB2312" w:cs="宋体"/>
          <w:color w:val="auto"/>
          <w:kern w:val="0"/>
          <w:sz w:val="32"/>
          <w:szCs w:val="20"/>
          <w:lang w:val="en" w:eastAsia="zh-CN"/>
        </w:rPr>
        <w:t>4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  <w:r>
        <w:rPr>
          <w:rFonts w:ascii="仿宋" w:hAnsi="仿宋" w:eastAsia="仿宋" w:cs="仿宋"/>
          <w:color w:val="auto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default" w:ascii="Times New Roman" w:hAnsi="仿宋_GB2312" w:eastAsia="仿宋_GB2312" w:cs="宋体"/>
          <w:color w:val="auto"/>
          <w:kern w:val="0"/>
          <w:sz w:val="32"/>
          <w:szCs w:val="20"/>
          <w:lang w:val="en"/>
        </w:rPr>
        <w:t>13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010-68215026</w:t>
      </w:r>
    </w:p>
    <w:p>
      <w:pPr>
        <w:adjustRightInd w:val="0"/>
        <w:snapToGrid w:val="0"/>
        <w:spacing w:line="620" w:lineRule="exact"/>
        <w:ind w:left="2053" w:leftChars="304" w:hanging="1485" w:hangingChars="500"/>
        <w:jc w:val="left"/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" w:eastAsia="zh-CN"/>
        </w:rPr>
        <w:t>北京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市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" w:eastAsia="zh-CN"/>
        </w:rPr>
        <w:t>海淀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区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万寿路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18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号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院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100838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4892" w:firstLineChars="1647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" w:eastAsia="zh-CN"/>
        </w:rPr>
        <w:t>北京市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</w:t>
      </w:r>
    </w:p>
    <w:p>
      <w:pPr>
        <w:adjustRightInd w:val="0"/>
        <w:snapToGrid w:val="0"/>
        <w:spacing w:line="620" w:lineRule="exact"/>
        <w:ind w:firstLine="4901" w:firstLineChars="16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 xml:space="preserve">  202</w:t>
      </w:r>
      <w:r>
        <w:rPr>
          <w:rFonts w:hint="default" w:ascii="Times New Roman" w:hAnsi="Times New Roman" w:eastAsia="仿宋_GB2312" w:cs="宋体"/>
          <w:kern w:val="0"/>
          <w:sz w:val="32"/>
          <w:szCs w:val="20"/>
          <w:lang w:val="en" w:eastAsia="zh-CN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7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仿宋" w:hAnsi="仿宋" w:eastAsia="仿宋" w:cs="仿宋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" w:eastAsia="zh-CN"/>
        </w:rPr>
        <w:t>北京市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邮政管理局202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val="en" w:eastAsia="zh-CN"/>
        </w:rPr>
        <w:t>4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</w:p>
    <w:tbl>
      <w:tblPr>
        <w:tblStyle w:val="6"/>
        <w:tblW w:w="9991" w:type="dxa"/>
        <w:tblInd w:w="-6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386"/>
        <w:gridCol w:w="913"/>
        <w:gridCol w:w="762"/>
        <w:gridCol w:w="1950"/>
        <w:gridCol w:w="813"/>
        <w:gridCol w:w="1650"/>
        <w:gridCol w:w="987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拟录用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北京市东区邮政管理局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一级科员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郝钦</w:t>
            </w: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17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0250011902306</w:t>
            </w:r>
          </w:p>
        </w:tc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西南大学</w:t>
            </w:r>
          </w:p>
        </w:tc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北京市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西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区邮政管理局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一级科员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李甫</w:t>
            </w: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170211069201021</w:t>
            </w:r>
          </w:p>
        </w:tc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中央民族大学</w:t>
            </w:r>
          </w:p>
        </w:tc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北京市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北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区邮政管理局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一级科员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温雨霆</w:t>
            </w: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170213060205601</w:t>
            </w:r>
          </w:p>
        </w:tc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河北农业大学</w:t>
            </w:r>
          </w:p>
        </w:tc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</w:tbl>
    <w:p/>
    <w:sectPr>
      <w:pgSz w:w="11906" w:h="16838"/>
      <w:pgMar w:top="1985" w:right="1797" w:bottom="1985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297"/>
  <w:drawingGridVerticalSpacing w:val="292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2"/>
    <w:rsid w:val="000B20DA"/>
    <w:rsid w:val="00123D1C"/>
    <w:rsid w:val="001A6207"/>
    <w:rsid w:val="002C00E0"/>
    <w:rsid w:val="00385F68"/>
    <w:rsid w:val="005549D6"/>
    <w:rsid w:val="00645DD1"/>
    <w:rsid w:val="007662D1"/>
    <w:rsid w:val="007E0492"/>
    <w:rsid w:val="008E0BB2"/>
    <w:rsid w:val="009F3788"/>
    <w:rsid w:val="00A31798"/>
    <w:rsid w:val="00B75287"/>
    <w:rsid w:val="00B8636D"/>
    <w:rsid w:val="00C44F65"/>
    <w:rsid w:val="00DE34EB"/>
    <w:rsid w:val="163B6650"/>
    <w:rsid w:val="1E487DF8"/>
    <w:rsid w:val="2945290B"/>
    <w:rsid w:val="2FBFE248"/>
    <w:rsid w:val="31F81895"/>
    <w:rsid w:val="3A786F31"/>
    <w:rsid w:val="3B392778"/>
    <w:rsid w:val="3B777F74"/>
    <w:rsid w:val="3CC2470F"/>
    <w:rsid w:val="3D1E1AE4"/>
    <w:rsid w:val="41FB1435"/>
    <w:rsid w:val="4FACCD78"/>
    <w:rsid w:val="53B706A7"/>
    <w:rsid w:val="57C77135"/>
    <w:rsid w:val="581A21D4"/>
    <w:rsid w:val="5DF715D6"/>
    <w:rsid w:val="6E5341C9"/>
    <w:rsid w:val="76A7176C"/>
    <w:rsid w:val="7F756464"/>
    <w:rsid w:val="7FA68819"/>
    <w:rsid w:val="7FEC4BF9"/>
    <w:rsid w:val="7FFDFF8E"/>
    <w:rsid w:val="7FFF2B21"/>
    <w:rsid w:val="A6FE7865"/>
    <w:rsid w:val="A99E9A0B"/>
    <w:rsid w:val="A9FFC41A"/>
    <w:rsid w:val="ABFC9C67"/>
    <w:rsid w:val="ABFF9DCB"/>
    <w:rsid w:val="AFFA257C"/>
    <w:rsid w:val="AFFDD282"/>
    <w:rsid w:val="B8F73403"/>
    <w:rsid w:val="BDAE950C"/>
    <w:rsid w:val="BDBF008B"/>
    <w:rsid w:val="BDFF1D00"/>
    <w:rsid w:val="BFBF361B"/>
    <w:rsid w:val="BFF70C82"/>
    <w:rsid w:val="BFFF01E7"/>
    <w:rsid w:val="C3CFED03"/>
    <w:rsid w:val="CBFF031C"/>
    <w:rsid w:val="D5EF8895"/>
    <w:rsid w:val="E95D282F"/>
    <w:rsid w:val="ED776A81"/>
    <w:rsid w:val="F0DB7DD8"/>
    <w:rsid w:val="F9FF8B46"/>
    <w:rsid w:val="FBBF7043"/>
    <w:rsid w:val="FCB7C1AF"/>
    <w:rsid w:val="FDEB9DED"/>
    <w:rsid w:val="FF964236"/>
    <w:rsid w:val="FF9FE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TotalTime>58</TotalTime>
  <ScaleCrop>false</ScaleCrop>
  <LinksUpToDate>false</LinksUpToDate>
  <CharactersWithSpaces>480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2020-08-11T09:52:00Z</dcterms:created>
  <dc:creator>张策</dc:creator>
  <cp:lastModifiedBy>kylin</cp:lastModifiedBy>
  <cp:lastPrinted>2024-05-07T14:13:40Z</cp:lastPrinted>
  <dcterms:modified xsi:type="dcterms:W3CDTF">2024-05-07T14:14:22Z</dcterms:modified>
  <dc:title>XXX邮政管理局2020年度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